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F1D" w:rsidRDefault="00056F1D" w:rsidP="003A2A73">
      <w:pPr>
        <w:jc w:val="both"/>
        <w:rPr>
          <w:b/>
          <w:sz w:val="14"/>
          <w:szCs w:val="14"/>
        </w:rPr>
      </w:pPr>
      <w:bookmarkStart w:id="0" w:name="_GoBack"/>
      <w:bookmarkEnd w:id="0"/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98"/>
        <w:gridCol w:w="1827"/>
        <w:gridCol w:w="3271"/>
      </w:tblGrid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Default="007C4AB0" w:rsidP="009E2E1D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8"/>
                <w:szCs w:val="28"/>
                <w:lang w:eastAsia="es-MX"/>
              </w:rPr>
            </w:pPr>
            <w:r w:rsidRPr="009E2E1D">
              <w:rPr>
                <w:rFonts w:eastAsia="Times New Roman" w:cstheme="minorHAnsi"/>
                <w:b/>
                <w:color w:val="000000"/>
                <w:sz w:val="28"/>
                <w:szCs w:val="28"/>
                <w:lang w:eastAsia="es-MX"/>
              </w:rPr>
              <w:t xml:space="preserve">DESCRIPCION </w:t>
            </w:r>
          </w:p>
          <w:p w:rsidR="007C4AB0" w:rsidRPr="009E2E1D" w:rsidRDefault="007C4AB0" w:rsidP="009E2E1D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9E2E1D" w:rsidRDefault="007C4AB0" w:rsidP="009E2E1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  <w:t xml:space="preserve">       </w:t>
            </w:r>
            <w:r w:rsidRPr="009E2E1D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  <w:t>N° DE INVENTARIO.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9E2E1D" w:rsidRDefault="007C4AB0" w:rsidP="00912F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  <w:t xml:space="preserve">AREA RESPONSABLE 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COMPUTADORA MARCA HP COLOR BLANCO</w:t>
            </w:r>
          </w:p>
        </w:tc>
        <w:tc>
          <w:tcPr>
            <w:tcW w:w="1691" w:type="dxa"/>
            <w:shd w:val="clear" w:color="auto" w:fill="auto"/>
            <w:noWrap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3271" w:type="dxa"/>
            <w:shd w:val="clear" w:color="auto" w:fill="auto"/>
            <w:noWrap/>
            <w:vAlign w:val="bottom"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SINDICATURA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3A2A7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TECLADO MARCA HP NEGRO/BLANCO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SINDICATURA.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COMPUTADORA HP COLOR BLANCA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OBRAS PUBLICAS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TECLADO MARCA HP BLANCO</w:t>
            </w:r>
          </w:p>
        </w:tc>
        <w:tc>
          <w:tcPr>
            <w:tcW w:w="1691" w:type="dxa"/>
            <w:shd w:val="clear" w:color="auto" w:fill="auto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OBRAS PUBLICAS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ARCHIVERO DE PARED DE MADERA.</w:t>
            </w:r>
          </w:p>
        </w:tc>
        <w:tc>
          <w:tcPr>
            <w:tcW w:w="1691" w:type="dxa"/>
            <w:shd w:val="clear" w:color="auto" w:fill="auto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OBRAS PUBLICAS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ROUTER PARA INTERNET.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OBRAS PUBLICAS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MONITOR MARCA COMPAC COLOR NEGRA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DESARROLLO SOCIAL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TECLADO MARCA ACTESK COLOR NEGRO.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DESARROLLO SOCIAL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CPU MARCA LG COLOR NEGRO.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DESARROLLO SOCIAL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ARCHIVERO METALICO COLOR CAFES 4 CAJONES.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DESARROLLO SOCIAL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MAQUINA DE ESCRIBIR PORTATIL COLOR GRIS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DESARROLLO SOCIAL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ABANICO DE PEDESTAL COLOR BLANCO.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DESARROLLO SOCIAL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BASCULA METALICA COLOR BLANCA.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RECEPCION ENTRADA PRESIDENCIA.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BANCAS METALICAS CROMADAS.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014 A 015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RECEPCION ENTRADA PRESIDENCIA.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TABLA DE AVISOS COLOR CAFES.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16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RECEPCION ENTRADA PRESIDENCIA.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SILLA COLOR NARANJA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17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DESARROLLO RURAL.</w:t>
            </w:r>
          </w:p>
        </w:tc>
      </w:tr>
      <w:tr w:rsidR="00894158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</w:tcPr>
          <w:p w:rsidR="00894158" w:rsidRPr="00894158" w:rsidRDefault="00894158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</w:pPr>
            <w:r w:rsidRPr="00894158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  <w:lastRenderedPageBreak/>
              <w:t>DESCRIPCION</w:t>
            </w:r>
          </w:p>
        </w:tc>
        <w:tc>
          <w:tcPr>
            <w:tcW w:w="1691" w:type="dxa"/>
            <w:shd w:val="clear" w:color="auto" w:fill="auto"/>
            <w:noWrap/>
          </w:tcPr>
          <w:p w:rsidR="00894158" w:rsidRPr="00894158" w:rsidRDefault="00894158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</w:pPr>
            <w:r w:rsidRPr="00894158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  <w:t>N° DE INVENTARIO</w:t>
            </w:r>
          </w:p>
        </w:tc>
        <w:tc>
          <w:tcPr>
            <w:tcW w:w="3271" w:type="dxa"/>
            <w:shd w:val="clear" w:color="auto" w:fill="auto"/>
            <w:noWrap/>
            <w:vAlign w:val="bottom"/>
          </w:tcPr>
          <w:p w:rsidR="00894158" w:rsidRPr="00894158" w:rsidRDefault="00894158" w:rsidP="00912F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</w:pPr>
            <w:r w:rsidRPr="00894158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  <w:t xml:space="preserve">ARE RESPONSABLE 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ESTANTERIAS METALICAS 4/NIVELES COLOR BLANCO.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018 A 029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ARCHIVO DE CONTRALORIA Y TESORERIA.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AIRE LAVADO COLOR BLANCO.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30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ARCHIVO DE CONTRALORIA Y TESORERIA.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MESA DE PLASTICO COLOR BLANCA 2 MTS.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37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ARCHIVO DE CONTRALORIA Y TESORERIA.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ESCRITORIO METALICO COLOR CAFES.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31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ARCHIVO DE CONTRALORIA Y TESORERIA.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SILLA COLOR CAFES.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32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ARCHIVO DE CONTRALORIA Y TESORERIA.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SILLA COLOR GRIS.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33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ARCHIVO DE CONTRALORIA Y TESORERIA.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ESCRITORIO METALICO DE MADERA.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34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SERVICIOS PRIMARIOS.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ARCHIVERO COLOR CAFES DE MADERA 2 CAJONES.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35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SERVICIOS PRIMARIOS.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MONITOR MARCA HP COLOR NEGRO.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36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SERVICIOS PRIMARIOS.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TECLADO MARCA HP COLOR NEGRO.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38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SERVICIOS PRIMARIOS.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CPU MARCA HP COLOR NEGRO.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39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SERVICIOS PRIMARIOS.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COPIADORA MARCA CANON COLOR BLANCO (F19 3000).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40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SERVICIOS PRIMARIOS.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ESCRITORIO COLOR CAFES 2 CAJONES.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41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SERVICIOS PRIMARIOS.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SILLA EJECUTIVA COLOR NEGRA.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42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SERVICIOS PRIMARIOS.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ARCHIVERO COLOR CAFES 4/CAJONES.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43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SERVICIOS PRIMARIOS.</w:t>
            </w:r>
          </w:p>
        </w:tc>
      </w:tr>
      <w:tr w:rsidR="00894158" w:rsidRPr="003A2A73" w:rsidTr="00FC07A6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</w:tcPr>
          <w:p w:rsidR="00894158" w:rsidRPr="00894158" w:rsidRDefault="00894158" w:rsidP="00894158">
            <w:pPr>
              <w:jc w:val="center"/>
              <w:rPr>
                <w:b/>
                <w:sz w:val="28"/>
                <w:szCs w:val="28"/>
              </w:rPr>
            </w:pPr>
            <w:r w:rsidRPr="00894158">
              <w:rPr>
                <w:b/>
                <w:sz w:val="28"/>
                <w:szCs w:val="28"/>
              </w:rPr>
              <w:lastRenderedPageBreak/>
              <w:t>DESCRIPCION</w:t>
            </w:r>
          </w:p>
        </w:tc>
        <w:tc>
          <w:tcPr>
            <w:tcW w:w="1691" w:type="dxa"/>
            <w:shd w:val="clear" w:color="auto" w:fill="auto"/>
            <w:noWrap/>
          </w:tcPr>
          <w:p w:rsidR="00894158" w:rsidRPr="00894158" w:rsidRDefault="00894158" w:rsidP="00894158">
            <w:pPr>
              <w:jc w:val="center"/>
              <w:rPr>
                <w:b/>
                <w:sz w:val="28"/>
                <w:szCs w:val="28"/>
              </w:rPr>
            </w:pPr>
            <w:r w:rsidRPr="00894158">
              <w:rPr>
                <w:b/>
                <w:sz w:val="28"/>
                <w:szCs w:val="28"/>
              </w:rPr>
              <w:t>N° DE INVENTARIO</w:t>
            </w:r>
          </w:p>
        </w:tc>
        <w:tc>
          <w:tcPr>
            <w:tcW w:w="3271" w:type="dxa"/>
            <w:shd w:val="clear" w:color="auto" w:fill="auto"/>
            <w:noWrap/>
          </w:tcPr>
          <w:p w:rsidR="00894158" w:rsidRPr="00894158" w:rsidRDefault="00894158" w:rsidP="00912F1B">
            <w:pPr>
              <w:rPr>
                <w:b/>
                <w:sz w:val="28"/>
                <w:szCs w:val="28"/>
              </w:rPr>
            </w:pPr>
            <w:r w:rsidRPr="00894158">
              <w:rPr>
                <w:b/>
                <w:sz w:val="28"/>
                <w:szCs w:val="28"/>
              </w:rPr>
              <w:t>AREA RESPONSABLE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ARCHIVERO DEMADERA COLOR CAFES 2/CAJONES.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44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SERVICIOS PRIMARIOS.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CUADRO SIERRA DE RAYONES.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45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SERVICIOS PRIMARIOS.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PIZARRON 1.50 X 90 MTS.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46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SERVICIOS PRIMARIOS.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TELEFONO DE TECLAS COLOR NEGRO.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47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SERVICIOS PRIMARIOS.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ESCRITORIO COLOR GRIS DE 4 CAJONES.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48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SECRETARIA DE AYUNTAMIENTO.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SILLA EJECUTIVA COLOR GRIS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49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SECRETARIA DE AYUNTAMIENTO.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SILLA EJECUTIVA COLOR GRIS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50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SECRETARIA DE AYUNTAMIENTO.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COMPUTADORA HP COLOR NEGRO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51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SECRETARIA PARTICULAR.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TECLADO HP COLOR NEGRO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52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SECRETARIA PARTICULAR.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IMPRESORA HP COLOR NEGRO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53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SECRETARIA PARTICULAR.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ESCRITORIO METALICO COLOR CAFES.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54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SECRETARIA PARTICULAR.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SILLAS COLOR NEGRO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055 A 056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SECRETARIA PARTICULAR.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TELEFONO PANASONIC COLOR BLANCO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57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SECRETARIA PARTICULAR.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SILLA COLOR NEGRO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58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OFICINA DEL ALCALDE.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PINTURA BENITO JUAREZ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59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OFICINA DEL ALCALDE.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ARCHIVERO HORIZONTAL DE MADERA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60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OFICINA DEL ALCALDE.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ESCRITORIO DE MADERA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61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OFICINA DEL ALCALDE.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MINISPLIT MARCA LG COLOR BLANCO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62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OFICINA DEL ALCALDE.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PINTURA PABLO O HIGGINS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63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OFICINA DEL ALCALDE.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PINTURA IGNACIO LOPEZ RAYON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68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OFICINA DEL ALCALDE.</w:t>
            </w:r>
          </w:p>
        </w:tc>
      </w:tr>
      <w:tr w:rsidR="00894158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</w:tcPr>
          <w:p w:rsidR="00894158" w:rsidRPr="00894158" w:rsidRDefault="00894158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</w:pPr>
            <w:r w:rsidRPr="00894158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  <w:lastRenderedPageBreak/>
              <w:t>DESCRIPCIÓN</w:t>
            </w:r>
          </w:p>
        </w:tc>
        <w:tc>
          <w:tcPr>
            <w:tcW w:w="1691" w:type="dxa"/>
            <w:shd w:val="clear" w:color="auto" w:fill="auto"/>
            <w:noWrap/>
          </w:tcPr>
          <w:p w:rsidR="00894158" w:rsidRPr="00894158" w:rsidRDefault="00894158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</w:pPr>
            <w:r w:rsidRPr="00894158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  <w:t xml:space="preserve">N° DE INVENTARIO </w:t>
            </w:r>
          </w:p>
        </w:tc>
        <w:tc>
          <w:tcPr>
            <w:tcW w:w="3271" w:type="dxa"/>
            <w:shd w:val="clear" w:color="auto" w:fill="auto"/>
            <w:noWrap/>
            <w:vAlign w:val="bottom"/>
          </w:tcPr>
          <w:p w:rsidR="00894158" w:rsidRPr="00894158" w:rsidRDefault="00894158" w:rsidP="00912F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</w:pPr>
            <w:r w:rsidRPr="00894158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  <w:t>AREA RESPONSABLE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MINISPLIT MIRAGE COLOR BLANCO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67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SALA DE CABILDO.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ROUTER PARA INTERNET.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69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SALA DE CABILDO.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MESA METALICA PEQUEÑA COLOR CAFES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70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SALA DE CABILDO.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ENMICADORA MARCA DLC COLOR GRIS/NEGRO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64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DIRECCION DE EVENTOS.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COMPUTADORA MARCA HP COLOR BLANCO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71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DIRECCION DE EVENTOS.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TECLADO HP COLOR NEGRO/BLANCO</w:t>
            </w:r>
          </w:p>
        </w:tc>
        <w:tc>
          <w:tcPr>
            <w:tcW w:w="1691" w:type="dxa"/>
            <w:shd w:val="clear" w:color="auto" w:fill="auto"/>
            <w:noWrap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72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DIRECCION DE EVENTOS.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ESCRITORIO GRANDE COLOR CAFÉ CLARO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73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DIRECCION DE EVENTOS.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REGULADOR ELECTRICO COLOR BLANCO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74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DIRECCION DE EVENTOS.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SILLA COLOR GRIS.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75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CONTRALORIA.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SILLON NEGRO GRANDE COLOR NEGRO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76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CONTRALORIA.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ARCHIVERO 3/CAJONES COLOR CAFES CLARO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77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CONTRALORIA.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SILLON GRANDE COLOR NEGRO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78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CONTRALORIA.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LIBRERO DE MADERA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79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CONTRALORIA.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IMPRESORA MARCA SAMSUNG COLOR NEGRO/BLANCO.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80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CONTRALORIA.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PANTALLA MARCA HACER COLOR NEGRO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81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CONTRALORIA.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TECLADO MARCA LENOVO COLOR NEGRO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82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CONTRALORIA.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CPU MARCA LENOVO COLOR NEGRO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83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CONTRALORIA.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REGULADOR ELECTRICO COLOR NEGRO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84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CONTRALORIA.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ESCRITORIO METALICO DE FORMICA COLOR GRIS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85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TELEVISION PLASMA COLOR NEGRO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86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894158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</w:tcPr>
          <w:p w:rsidR="00894158" w:rsidRPr="003A2A73" w:rsidRDefault="00894158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94158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  <w:lastRenderedPageBreak/>
              <w:t>DESCRIPCIÓN</w:t>
            </w:r>
          </w:p>
        </w:tc>
        <w:tc>
          <w:tcPr>
            <w:tcW w:w="1691" w:type="dxa"/>
            <w:shd w:val="clear" w:color="auto" w:fill="auto"/>
            <w:noWrap/>
            <w:vAlign w:val="center"/>
          </w:tcPr>
          <w:p w:rsidR="00894158" w:rsidRPr="003A2A73" w:rsidRDefault="00894158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94158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  <w:t>N° DE INVENTARIO</w:t>
            </w:r>
          </w:p>
        </w:tc>
        <w:tc>
          <w:tcPr>
            <w:tcW w:w="3271" w:type="dxa"/>
            <w:shd w:val="clear" w:color="auto" w:fill="auto"/>
            <w:noWrap/>
            <w:vAlign w:val="bottom"/>
          </w:tcPr>
          <w:p w:rsidR="00894158" w:rsidRPr="003A2A73" w:rsidRDefault="00894158" w:rsidP="00912F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94158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  <w:t>AREA RESPONSABLE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MESA METALICA COLOR CAFES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87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ABANICO DE TECHO 5 ASPAS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88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TELEFONO PANASONIC COLOR NEGRO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89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ALACENA DOS PUERTAS COLOR BLANCA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90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ESTANTE DE MADERA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91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ESTANTE DE MADERA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92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TANQUE DE GAS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93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TANQUE DE GAS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94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REFRIGERADOR MARCA WHIRLPOOL COLOR BLANCO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95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MESA ESCRITORIO METALICA FORMICA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96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MESA DE ACERO INOXIDABLE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97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PARRILLA ESTUFA METALICA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98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TARJA DE ACERO INOXIDABLE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99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REPISAS DE COCINA ACERO INOXIDABLE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100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MESA METALICA DE FORMICA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101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LICUADORA MARCA OSTER.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102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MICROONDAS MABE COLOR GRIS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103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MESA PARA COMEDOR COLOR BLANCA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104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MESA TUBULAR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105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MESA PARA COMEDOR DE PLASTICO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106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894158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</w:tcPr>
          <w:p w:rsidR="00894158" w:rsidRPr="00894158" w:rsidRDefault="00894158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</w:pPr>
            <w:r w:rsidRPr="00894158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  <w:lastRenderedPageBreak/>
              <w:t>DESCRIPCIÓN</w:t>
            </w:r>
          </w:p>
        </w:tc>
        <w:tc>
          <w:tcPr>
            <w:tcW w:w="1691" w:type="dxa"/>
            <w:shd w:val="clear" w:color="auto" w:fill="auto"/>
            <w:noWrap/>
            <w:vAlign w:val="center"/>
          </w:tcPr>
          <w:p w:rsidR="00894158" w:rsidRPr="003A2A73" w:rsidRDefault="00894158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94158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  <w:t>N° DE INVENTARIO</w:t>
            </w:r>
          </w:p>
        </w:tc>
        <w:tc>
          <w:tcPr>
            <w:tcW w:w="3271" w:type="dxa"/>
            <w:shd w:val="clear" w:color="auto" w:fill="auto"/>
            <w:noWrap/>
            <w:vAlign w:val="bottom"/>
          </w:tcPr>
          <w:p w:rsidR="00894158" w:rsidRPr="003A2A73" w:rsidRDefault="00894158" w:rsidP="00912F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94158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  <w:t xml:space="preserve">AREA RESPONSABLE 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CONGELADOR POLAR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107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ABANICO DE PEDESTAL MARCA VORTEX COLOR NEGRO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108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SILLAS TUBULAR BLANCAS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109 A LA 138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CAFETERA COLOR NEGRA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139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CAMPANA DE COCINA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140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SILLAS TUBULAR BLANCAS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141 A LA 160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TANQUE DE GAS ESTACIONARIO COLOR BLANCO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161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TARJA DE ALUMINIO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162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ABANICO DE TECHO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163 A LA 166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TANQUE DE GAS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167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BASE INDIVIDUAL DE MADERA COLOR CAFÉ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190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BASE INDIVIDUAL DE MADERA COLOR CAFÉ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191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BASE INDIVIDUAL DE MADERA COLOR CAFÉ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192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LITERA TUBULAR COLOR AMARILLA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193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LITERA TUBULAR COLOR AMARILLA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194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LITERA DE MADERA COLOR CAFÉ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195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BASE PARA CAMA INDIVIDUAL COLOR CAFES 2/CAJONES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196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BASE PARA CAMA INDIVIDUAL COLOR CAFES 2/CAJONES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197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BASE PARA CAMA DE MADERA COLOR CAFES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198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B65EC9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</w:tcPr>
          <w:p w:rsidR="00B65EC9" w:rsidRPr="003A2A73" w:rsidRDefault="00B65EC9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94158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  <w:lastRenderedPageBreak/>
              <w:t>DESCRIPCIÓN</w:t>
            </w:r>
            <w: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  <w:t>.</w:t>
            </w:r>
          </w:p>
        </w:tc>
        <w:tc>
          <w:tcPr>
            <w:tcW w:w="1691" w:type="dxa"/>
            <w:shd w:val="clear" w:color="auto" w:fill="auto"/>
            <w:noWrap/>
            <w:vAlign w:val="center"/>
          </w:tcPr>
          <w:p w:rsidR="00B65EC9" w:rsidRPr="003A2A73" w:rsidRDefault="00B65EC9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94158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  <w:t>N° DE INVENTARIO</w:t>
            </w:r>
            <w:r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  <w:t>.</w:t>
            </w:r>
          </w:p>
        </w:tc>
        <w:tc>
          <w:tcPr>
            <w:tcW w:w="3271" w:type="dxa"/>
            <w:shd w:val="clear" w:color="auto" w:fill="auto"/>
            <w:noWrap/>
            <w:vAlign w:val="bottom"/>
          </w:tcPr>
          <w:p w:rsidR="00B65EC9" w:rsidRPr="003A2A73" w:rsidRDefault="00B65EC9" w:rsidP="00912F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94158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  <w:t xml:space="preserve">AREA RESPONSABLE 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BASE PARA CAMA DE MADERA COLOR CAFES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199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BASE PARA CAMA DE MADERA COLOR CAFES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200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BASE PARA CAMA TUBULAR AZUL/ROJO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201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BASE PARA CAMA TUBULAR AZUL/ROJO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202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BASE PARA CAMA DE MADERA COLOR CAFES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203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BASE PARA CAMA DE MADERA COLOR CAFES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204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BASE PARA CAMA INDIVIDUAL COLOR CAFES 2/CAJONES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205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BASE PARA CAMA INDIVIDUAL COLOR CAFES 2/CAJONES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206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LITERA DE MADERA COLOR CAFÉ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207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LITERA DE MADERA COLOR CAFÉ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208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BASE PARA CAMA DE MADERA COLOR CAFES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209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BASE TUBULAR ROJO/AZUL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210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BASE PARA CAMA INDIVIDUAL COLOR CAFES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211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BASE PARA CAMA INDIVIDUAL COLOR CAFES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212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BASE PARA CAMA INDIVIDUAL COLOR CAFES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213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BASE PARA CAMA INDIVIDUAL COLOR CAFES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214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LITERA TUBULAR INDIVIDUAL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215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BASE PARA CAMA COLOR CAFÉ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216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BASE PARA CAMA COLOR CAFES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217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FC07A6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</w:tcPr>
          <w:p w:rsidR="00FC07A6" w:rsidRPr="003B21B4" w:rsidRDefault="00FC07A6" w:rsidP="00FC07A6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  <w:lang w:eastAsia="es-MX"/>
              </w:rPr>
            </w:pPr>
            <w:r w:rsidRPr="003B21B4"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  <w:lang w:eastAsia="es-MX"/>
              </w:rPr>
              <w:lastRenderedPageBreak/>
              <w:t>DESCRIPCION</w:t>
            </w:r>
          </w:p>
        </w:tc>
        <w:tc>
          <w:tcPr>
            <w:tcW w:w="1691" w:type="dxa"/>
            <w:shd w:val="clear" w:color="auto" w:fill="auto"/>
            <w:noWrap/>
            <w:vAlign w:val="bottom"/>
          </w:tcPr>
          <w:p w:rsidR="00FC07A6" w:rsidRPr="003B21B4" w:rsidRDefault="00FC07A6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  <w:lang w:eastAsia="es-MX"/>
              </w:rPr>
            </w:pPr>
            <w:r w:rsidRPr="003B21B4"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  <w:lang w:eastAsia="es-MX"/>
              </w:rPr>
              <w:t>N° DE INVENTARIO</w:t>
            </w:r>
          </w:p>
        </w:tc>
        <w:tc>
          <w:tcPr>
            <w:tcW w:w="3271" w:type="dxa"/>
            <w:shd w:val="clear" w:color="auto" w:fill="auto"/>
            <w:noWrap/>
            <w:vAlign w:val="bottom"/>
          </w:tcPr>
          <w:p w:rsidR="00FC07A6" w:rsidRPr="003B21B4" w:rsidRDefault="00FC07A6" w:rsidP="00912F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  <w:lang w:eastAsia="es-MX"/>
              </w:rPr>
            </w:pPr>
            <w:r w:rsidRPr="003B21B4"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  <w:lang w:eastAsia="es-MX"/>
              </w:rPr>
              <w:t xml:space="preserve">AREA RESPONSABLE 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BASE PARA CAMA COLOR CAFES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218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ALBERGUE MUNICIPAL.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TELEFONO TELMEX BLANCO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219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SINDICATURA.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REGULADOR ELECTRICO COLOR NEGRO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220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SINDICATURA.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SILLA COLOR GRIS.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221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SINDICATURA.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CINTA DE MEDIR DE 50 MTS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222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SINDICATURA.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PANTALLA PLASMA COLOR NEGRO MARCA TCL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223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SEGURIDAD PÚBLICA.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PANTALLA PLASMA COLOR NEGRO MARCA GHIA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224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SEGURIDAD PUBLICA.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PANTALLA PLASMA NEGRA MARCA GHIA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225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SEGURIDAD PUBLICA.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SERVIDOR DE CAMARAS (CEREBRO)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226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SEGURIDAD PUBLICA.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REGULADOR DE CORRIENTE COLOR BLANCO MARCA CDP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227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SEGURIDAD PUBLICA.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MINISPLIT MARCA YORK COLOR BLANCO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228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SEGURIDAD PUBLICA.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CLIMA COLOR BLANCA MARGA LG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229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SEGURIDAD PUBLICA.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ESCRITORIO METALICO COLOR CAFES.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230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SEGURIDAD PUBLICA.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SILLA EJECUTIVA COLOR NEGRO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231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SEGURIDAD PUBLICA.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PINTARRON COLOR BLANCO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232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SEGURIDAD PUBLICA.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PERCHERO DE MADERA COLOR CAFES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233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SEGURIDAD PUBLICA.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ARCHIVERO DE MADERA DE 3/CAJONES COLOR CAFÉ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234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SEGURIDAD PUBLICA.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REPISAS DE MADERA COLOR CAFES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235 A LA 236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SEGURIDAD PUBLICA.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MONITOR MARCA HACER COLOR NEGRO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237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SEGURIDAD PUBLICA.</w:t>
            </w:r>
          </w:p>
        </w:tc>
      </w:tr>
      <w:tr w:rsidR="003B21B4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</w:tcPr>
          <w:p w:rsidR="003B21B4" w:rsidRPr="003B21B4" w:rsidRDefault="003B21B4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</w:pPr>
            <w:r w:rsidRPr="003B21B4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  <w:lastRenderedPageBreak/>
              <w:t>DESCRICION</w:t>
            </w:r>
          </w:p>
        </w:tc>
        <w:tc>
          <w:tcPr>
            <w:tcW w:w="1691" w:type="dxa"/>
            <w:shd w:val="clear" w:color="auto" w:fill="auto"/>
            <w:noWrap/>
            <w:vAlign w:val="bottom"/>
          </w:tcPr>
          <w:p w:rsidR="003B21B4" w:rsidRPr="003B21B4" w:rsidRDefault="003B21B4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</w:pPr>
            <w:r w:rsidRPr="003B21B4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  <w:t>N° DE INVENTARIO</w:t>
            </w:r>
          </w:p>
        </w:tc>
        <w:tc>
          <w:tcPr>
            <w:tcW w:w="3271" w:type="dxa"/>
            <w:shd w:val="clear" w:color="auto" w:fill="auto"/>
            <w:noWrap/>
            <w:vAlign w:val="bottom"/>
          </w:tcPr>
          <w:p w:rsidR="003B21B4" w:rsidRPr="003B21B4" w:rsidRDefault="003B21B4" w:rsidP="00912F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</w:pPr>
            <w:r w:rsidRPr="003B21B4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  <w:t>AREA RESPONSABLE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TECLADO MARCA HACER COLOR NEGRO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238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SEGURIDAD PUBLICA.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CPU MARCA LENOVO COLOR NEGRO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239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SEGURIDAD PUBLICA.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IMPRESORA MULTIFUNCIONAL MARCA SAMSUNG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240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SEGURIDAD PUBLICA.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TELEFONO MARCA SELECT SOUND COLOR NEGRO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241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SEGURIDAD PUBLICA.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REGULADOR DE CORRIENTE COLOR NEGRO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242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SEGURIDAD PUBLICA.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PERCHERO DE MADERA COLOR CAFES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243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SEGURIDAD PUBLICA.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TANQUE DE GAS COLOR GRIS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244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SEGURIDAD PUBLICA.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REFRIGERADOR MARCA SUPERMATIC COLOR BLANCO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245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SEGURIDAD PUBLICA.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PARRILLA DE 4 QUEMADORES COLOR BLANCO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246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SEGURIDAD PUBLICA.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BASE PARA CAMA DE MADERA COLOR CAFES DE 2/CAJONES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247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SEGURIDAD PUBLICA.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BASE PARA CAMA DE MADERA COLOR CAFES CLARO 2/ CAJONES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248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SEGURIDAD PUBLICA.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LIBRERO DE MADERA COLOR CAFES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249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SEGURIDAD PUBLICA.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BASE PARA CAMA COLOR CAFES CLARO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250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SEGURIDAD PUBLICA.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BASE PARA CAMA COLOR CAFES CLARO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251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SEGURIDAD PUBLICA.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ABANICO DE PEDESTAL METALICO MARCA MYAIR COLOR NEGRO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252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SEGURIDAD PUBLICA.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ABANICO DE PEDESTAL METALICO MARCA MYAIR COLOR NEGRO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253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SEGURIDAD PUBLICA.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BASE PARA CAMA DE MADERA COLOR CAFES CLARO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254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SEGURIDAD PUBLICA.</w:t>
            </w:r>
          </w:p>
        </w:tc>
      </w:tr>
      <w:tr w:rsidR="003B21B4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</w:tcPr>
          <w:p w:rsidR="003B21B4" w:rsidRPr="003B21B4" w:rsidRDefault="003B21B4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</w:pPr>
            <w:r w:rsidRPr="003B21B4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  <w:lastRenderedPageBreak/>
              <w:t>DESCRIPCION</w:t>
            </w:r>
          </w:p>
        </w:tc>
        <w:tc>
          <w:tcPr>
            <w:tcW w:w="1691" w:type="dxa"/>
            <w:shd w:val="clear" w:color="auto" w:fill="auto"/>
            <w:noWrap/>
            <w:vAlign w:val="bottom"/>
          </w:tcPr>
          <w:p w:rsidR="003B21B4" w:rsidRPr="003B21B4" w:rsidRDefault="003B21B4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</w:pPr>
            <w:r w:rsidRPr="003B21B4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  <w:t>N° DE INVENTARIO</w:t>
            </w:r>
          </w:p>
        </w:tc>
        <w:tc>
          <w:tcPr>
            <w:tcW w:w="3271" w:type="dxa"/>
            <w:shd w:val="clear" w:color="auto" w:fill="auto"/>
            <w:noWrap/>
            <w:vAlign w:val="bottom"/>
          </w:tcPr>
          <w:p w:rsidR="003B21B4" w:rsidRPr="003B21B4" w:rsidRDefault="003B21B4" w:rsidP="00912F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</w:pPr>
            <w:r w:rsidRPr="003B21B4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  <w:t>AREA RESPONSABLE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BASE PARA CAMA DE MADERA COLOR CAFES CLARO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255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SEGURIDAD PUBLICA.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BASE MATRIMONIAL DE MADERA COLOR CAFES CLARO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256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SEGURIDAD PUBLICA.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LIBRERO DE MADERA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257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SEGURIDAD PUBLICA.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SILLAS COLOR BLANCAS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258 A LA 267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REFRIGERADOR MARCA WHIRLPOOL (14 PIES) COLOR GRIS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175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ESTUFA 6 QUEMADORES COLOR GRIS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183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INFRAROJO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268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PARAFINERO COLOR BLANCO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269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COMPRESERO COLOR GRIS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270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COMPRESERO COLOR GRIS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271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ESTANTE  DE MADERA COLOR NEGRO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272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MESA DE TRATAMIENTO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273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COLCHON PARA REHABILITACION COLOR VERDE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274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COLCHON PARA REHABILITACION COLOR AZUL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275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COLCHON PARA REHABILITACION COLOR AZUL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276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COLCHON PARA REHABILITACION COLOR AZUL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277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COLCHON PARA REHABILITACION COLOR AZUL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278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RODILLO COLOR AZUL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279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RODILLO COLOR VERDE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280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RODILLO COLOR AZUL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281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3B21B4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</w:tcPr>
          <w:p w:rsidR="003B21B4" w:rsidRPr="003B21B4" w:rsidRDefault="003B21B4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</w:pPr>
            <w:r w:rsidRPr="003B21B4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  <w:lastRenderedPageBreak/>
              <w:t>DESCRIPCION</w:t>
            </w:r>
          </w:p>
        </w:tc>
        <w:tc>
          <w:tcPr>
            <w:tcW w:w="1691" w:type="dxa"/>
            <w:shd w:val="clear" w:color="auto" w:fill="auto"/>
            <w:noWrap/>
            <w:vAlign w:val="center"/>
          </w:tcPr>
          <w:p w:rsidR="003B21B4" w:rsidRPr="003B21B4" w:rsidRDefault="003B21B4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</w:pPr>
            <w:r w:rsidRPr="003B21B4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  <w:t>N° DE INVENTARIO</w:t>
            </w:r>
          </w:p>
        </w:tc>
        <w:tc>
          <w:tcPr>
            <w:tcW w:w="3271" w:type="dxa"/>
            <w:shd w:val="clear" w:color="auto" w:fill="auto"/>
            <w:noWrap/>
            <w:vAlign w:val="bottom"/>
          </w:tcPr>
          <w:p w:rsidR="003B21B4" w:rsidRPr="003B21B4" w:rsidRDefault="003B21B4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</w:pPr>
            <w:r w:rsidRPr="003B21B4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  <w:t>AREA RESPONSABLE DEL INMUEBLE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RESPALDO COLOR AZUL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282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RESPALDO COLOR ROJO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283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RESPALDO COLOR VERDE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284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MESA CANABEL DE MADERA COLOR BLANCO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285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MESA CANABEL DE MADERA COLOR BLANCO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286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TIMON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287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RAMPA ESCALONADA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288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ESPEJO DE POSTURA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289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ESCRITORIO DE MADERA NEGRO/GRIS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290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SILLA NEGRA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291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SILLON CAFÉ CHICO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292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MODULO DE FORTALECIMIENTO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293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BICICLETA FIJA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294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BICICLETA FIJA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295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BARRAS SUECAS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296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ESCALERILLA DE MADERA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297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ARCHIVERO GRIS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298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BARRAS PARALELAS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299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ABANICO DE PEDESTAL COLOR BLANCO.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300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MESA DE MADERA COLOR NEGRO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301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3B21B4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</w:tcPr>
          <w:p w:rsidR="003B21B4" w:rsidRPr="003B21B4" w:rsidRDefault="003B21B4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</w:pPr>
            <w:r w:rsidRPr="003B21B4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  <w:lastRenderedPageBreak/>
              <w:t>DECRIPCION</w:t>
            </w:r>
          </w:p>
        </w:tc>
        <w:tc>
          <w:tcPr>
            <w:tcW w:w="1691" w:type="dxa"/>
            <w:shd w:val="clear" w:color="auto" w:fill="auto"/>
            <w:noWrap/>
            <w:vAlign w:val="center"/>
          </w:tcPr>
          <w:p w:rsidR="003B21B4" w:rsidRPr="003B21B4" w:rsidRDefault="003B21B4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</w:pPr>
            <w:r w:rsidRPr="003B21B4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  <w:t>N° DE INVENTARIO</w:t>
            </w:r>
          </w:p>
        </w:tc>
        <w:tc>
          <w:tcPr>
            <w:tcW w:w="3271" w:type="dxa"/>
            <w:shd w:val="clear" w:color="auto" w:fill="auto"/>
            <w:noWrap/>
            <w:vAlign w:val="bottom"/>
          </w:tcPr>
          <w:p w:rsidR="003B21B4" w:rsidRPr="003B21B4" w:rsidRDefault="003B21B4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</w:pPr>
            <w:r w:rsidRPr="003B21B4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  <w:t>AREA R</w:t>
            </w:r>
            <w:r w:rsidR="00F24F56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  <w:t xml:space="preserve">ESPONSABLE 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GUILLOTINA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302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TELEVISION PLASMA COLOR NEGRO MARCA PANASONIC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303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SILLA ACOGINADA COLOR NEGRO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304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SILLA ACOGINADA COLOR NEGRO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305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ESCRITORIO DE MADERA GRIS/NEGRO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306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BASCULA MARCA HEALTH O METER COLOR BLANCO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307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LIBRERO COLOR BLANCO CON 6/COMPARTIMIENTOS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308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LIBRERO COLOR BLANCO CON 6/COMPARTIMIENTOS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309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SILLON CAFÉ GRANDES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310 AL 311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CENTRO DE COMPUTO 3 PIEZAS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312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COMPUTADORA BLANCA MARCA LENOVO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313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TECLADO BLANCO LENOVO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314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IMPRESORA MARCA HP NEGRO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315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ABANICO MYTEK COLOR BLANCO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316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ABANICO MYTEK COLOR BLANCO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317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ABANICO MYTEK COLOR BLANCO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318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COMPUTADORA MARCA LENOVO COLOR BLANCO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319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TECLADO MARCA LENOVO COLOR BLANCO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320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ESCRITORIO METALICO FORMICA 4/CAJONES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321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LIBRERO COLOR BLANCO CON 6/COMPARTIMIENTOS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322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3B21B4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</w:tcPr>
          <w:p w:rsidR="003B21B4" w:rsidRPr="00F24F56" w:rsidRDefault="003B21B4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</w:pPr>
            <w:r w:rsidRPr="00F24F56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  <w:lastRenderedPageBreak/>
              <w:t xml:space="preserve">DESCRIPCION </w:t>
            </w:r>
          </w:p>
        </w:tc>
        <w:tc>
          <w:tcPr>
            <w:tcW w:w="1691" w:type="dxa"/>
            <w:shd w:val="clear" w:color="auto" w:fill="auto"/>
            <w:noWrap/>
            <w:vAlign w:val="center"/>
          </w:tcPr>
          <w:p w:rsidR="003B21B4" w:rsidRPr="00F24F56" w:rsidRDefault="003B21B4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</w:pPr>
            <w:r w:rsidRPr="00F24F56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  <w:t>N° DE INVENTARIO</w:t>
            </w:r>
          </w:p>
        </w:tc>
        <w:tc>
          <w:tcPr>
            <w:tcW w:w="3271" w:type="dxa"/>
            <w:shd w:val="clear" w:color="auto" w:fill="auto"/>
            <w:noWrap/>
            <w:vAlign w:val="bottom"/>
          </w:tcPr>
          <w:p w:rsidR="003B21B4" w:rsidRPr="00F24F56" w:rsidRDefault="003B21B4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</w:pPr>
            <w:r w:rsidRPr="00F24F56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  <w:t>AREA RESPONSABLE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TELEFONO COLOR BLANCO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323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TELEFONO TELMEX AZUL/BLANCO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324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SILLA GIRATORIA ACOGINADA COLOR NEGRO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325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COPIADORA BLANCO MARCA IMAGERUNNNER (14351)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326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MINISPLIT MIRAGE COLOR BLANCO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327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ARCHIVERO GRIS 4 GAVETAS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328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ARCHIVERO NARANJA/GRIS CUATRO GAVETAS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329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ARCHIVERO CAFES 4/GAVETAS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330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ARCHIVERO GRIS 3/GAVETAS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331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SILLA AZUL GIRATORIA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332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SILLAS NEGRAS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333 A LA 335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SILLON EJECUTIVO GIRATORIO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336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ESCRITORIO NEGRO/GRIS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337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ESCRITORIO NEGRO/GRIS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338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ESCRITORIO NEGRO/GRIS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339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ENFRIADOR DE AGUA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340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TANQUE DE GAS BUTANO DE 45 K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341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BANCAS DE MADERA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342 AL 351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PEDESTAL METALICO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352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CRUCIFIJO DE ALUMINIO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353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F24F56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</w:tcPr>
          <w:p w:rsidR="00F24F56" w:rsidRPr="00F24F56" w:rsidRDefault="00F24F56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</w:pPr>
            <w:r w:rsidRPr="00F24F56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  <w:lastRenderedPageBreak/>
              <w:t>DESCRIPCION</w:t>
            </w:r>
          </w:p>
        </w:tc>
        <w:tc>
          <w:tcPr>
            <w:tcW w:w="1691" w:type="dxa"/>
            <w:shd w:val="clear" w:color="auto" w:fill="auto"/>
            <w:noWrap/>
            <w:vAlign w:val="bottom"/>
          </w:tcPr>
          <w:p w:rsidR="00F24F56" w:rsidRPr="00F24F56" w:rsidRDefault="00F24F56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</w:pPr>
            <w:r w:rsidRPr="00F24F56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  <w:t>N° DE INVENTARIO</w:t>
            </w:r>
          </w:p>
        </w:tc>
        <w:tc>
          <w:tcPr>
            <w:tcW w:w="3271" w:type="dxa"/>
            <w:shd w:val="clear" w:color="auto" w:fill="auto"/>
            <w:noWrap/>
            <w:vAlign w:val="bottom"/>
          </w:tcPr>
          <w:p w:rsidR="00F24F56" w:rsidRPr="00F24F56" w:rsidRDefault="00F24F56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</w:pPr>
            <w:r w:rsidRPr="00F24F56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  <w:t xml:space="preserve">AREA RESPONSABLE 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TANQUE DE GAS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354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TARJA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356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ESTUFA DE DOS QUEMADORES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357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BANCA METALICA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355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BANCA METALICA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358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BANCA METALICA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359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BANCAS METALICAS COLOR NEGRO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360 A LA 363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DIF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MUEBLE PARA COMPUTADORA COLOR GRIS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364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BIBLIOTECA.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ESCRITORIO DE MADERA COLOR CAFES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365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BIBLIOTECA.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COMPUTADORA HP COLOR GRIS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366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BIBLIOTECA.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TECLADO HP COLOR NEGRO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367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BIBLIOTECA.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CPU HP COLOR NEGRO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368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BIBLIOTECA.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MOUSE COLOR NEGRO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369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BIBLIOTECA.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MESA PARA COMPUTADORA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370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BIBLIOTECA.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ABANICO DE PEDESTAL COLOR BLANCO.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371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BIBLIOTECA.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TECLADO HP COLOR NEGRO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372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BIBLIOTECA.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MONITOR NEGRO HP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373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BIBLIOTECA.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CPU HP COLOR NEGRO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374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BIBLIOTECA.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MESA DE COMPUTO COLOR CAFÉ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375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BIBLIOTECA.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MONITOR NEGRO HP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376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BIBLIOTECA.</w:t>
            </w:r>
          </w:p>
        </w:tc>
      </w:tr>
      <w:tr w:rsidR="00F24F56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</w:tcPr>
          <w:p w:rsidR="00F24F56" w:rsidRPr="00F24F56" w:rsidRDefault="00F24F56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</w:pPr>
            <w:r w:rsidRPr="00F24F56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  <w:lastRenderedPageBreak/>
              <w:t>DESCRIPCION</w:t>
            </w:r>
          </w:p>
        </w:tc>
        <w:tc>
          <w:tcPr>
            <w:tcW w:w="1691" w:type="dxa"/>
            <w:shd w:val="clear" w:color="auto" w:fill="auto"/>
            <w:noWrap/>
            <w:vAlign w:val="bottom"/>
          </w:tcPr>
          <w:p w:rsidR="00F24F56" w:rsidRPr="00F24F56" w:rsidRDefault="00F24F56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</w:pPr>
            <w:r w:rsidRPr="00F24F56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  <w:t>N° DE EMPLEADO</w:t>
            </w:r>
          </w:p>
        </w:tc>
        <w:tc>
          <w:tcPr>
            <w:tcW w:w="3271" w:type="dxa"/>
            <w:shd w:val="clear" w:color="auto" w:fill="auto"/>
            <w:noWrap/>
            <w:vAlign w:val="bottom"/>
          </w:tcPr>
          <w:p w:rsidR="00F24F56" w:rsidRPr="00F24F56" w:rsidRDefault="00F24F56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</w:pPr>
            <w:r w:rsidRPr="00F24F56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  <w:t>AREA RESPONSABLE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TECLADO HP NEGRO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377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BIBLIOTECA.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CPU HP COLOR NEGRO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378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BIBLIOTECA.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MESA DE COMPUTO COLOR CAFÉ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379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BIBLIOTECA.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MONITOR NEGRO HP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380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BIBLIOTECA.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TECLADO HP NEGRO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381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BIBLIOTECA.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CPU HP NEGRO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382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BIBLIOTECA.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MESA DE COMPUTO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383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BIBLIOTECA.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TECLADO HP COLOR NEGRO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384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BIBLIOTECA.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MONITOR MARCA HP COLOR NEGRO.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385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BIBLIOTECA.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TECLADO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386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BIBLIOTECA.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CPU HP COLOR GRIS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387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BIBLIOTECA.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MESA DE COMPUTO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388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BIBLIOTECA.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REPRODUCTOR DVD/VCR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389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BIBLIOTECA.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MESA DE COMPUTO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390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BIBLIOTECA.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MESA DE COMPUTO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391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BIBLIOTECA.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CPU MARCA PERFEC CHOICE COLOR NEGRO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392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BIBLIOTECA.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CPU HP COLOR NEGRO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393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BIBLIOTECA.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SILLA INFANTIL COLOR NARANJA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394 A LA 399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BIBLIOTECA.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SILLA INFANTIL COLOR CAFÉ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400 A LA 420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BIBLIOTECA.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SILLAS INFANTILES NARANJA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421 A LA 430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BIBLIOTECA.</w:t>
            </w:r>
          </w:p>
        </w:tc>
      </w:tr>
      <w:tr w:rsidR="00F24F56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</w:tcPr>
          <w:p w:rsidR="00F24F56" w:rsidRPr="00F24F56" w:rsidRDefault="00F24F56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</w:pPr>
            <w:r w:rsidRPr="00F24F56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  <w:lastRenderedPageBreak/>
              <w:t>DESCRIPCION</w:t>
            </w:r>
          </w:p>
        </w:tc>
        <w:tc>
          <w:tcPr>
            <w:tcW w:w="1691" w:type="dxa"/>
            <w:shd w:val="clear" w:color="auto" w:fill="auto"/>
            <w:noWrap/>
            <w:vAlign w:val="center"/>
          </w:tcPr>
          <w:p w:rsidR="00F24F56" w:rsidRPr="00F24F56" w:rsidRDefault="00F24F56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</w:pPr>
            <w:r w:rsidRPr="00F24F56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  <w:t>N° DE INVENTARIO</w:t>
            </w:r>
          </w:p>
        </w:tc>
        <w:tc>
          <w:tcPr>
            <w:tcW w:w="3271" w:type="dxa"/>
            <w:shd w:val="clear" w:color="auto" w:fill="auto"/>
            <w:noWrap/>
            <w:vAlign w:val="bottom"/>
          </w:tcPr>
          <w:p w:rsidR="00F24F56" w:rsidRPr="00F24F56" w:rsidRDefault="00F24F56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</w:pPr>
            <w:r w:rsidRPr="00F24F56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  <w:t>AREA  RESPONSABLE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ESTANTES PARA LIBROS COLOR NARANJA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431 A LA 445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BIBLIOTECA.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CARRO TRANSPORTADOR DE LIBROS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446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BIBLIOTECA.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MESAS INFANTILS CAFES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447 A LA 449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BIBLIOTECA.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PIZARRON BLANCO DE 1.20 POR 1.59 MTS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450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BIBLIOTECA.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CLIMA LG COLOR BLANCO 1 TONELADA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451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BIBLIOTECA.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2 ESTANTES COLOR NARANJA/ AMARILLO METALICO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452 Y 453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BIBLIOTECA.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IMPRESORA NEGRA /ALPPGOGOON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454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TESORERIA.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ESCRITORIO CAFÉ CLARO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455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TESORERIA.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COPIADORA KYOCERA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456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TESORERIA.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CPU NEGRO LG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457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TESORERIA.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MONITOR NEGRO HACER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458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TESORERIA.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TECLADO NEGRO ASTEK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459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TESORERIA.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IMPRESORA NEGRA CHICA HP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460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TESORERIA.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IMPRESORA SAMSUNG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461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TESORERIA.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CPU ASTEK 500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462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TESORERIA.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REGULADOR DE CORRIENTE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463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TESORERIA.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TECLADO NEGRO HP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464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TESORERIA.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MONITOR HACER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465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TESORERIA.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TELEFONO PANASONIC NEGRO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466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TESORERIA.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TECLADO MICROSOFT NEGRO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467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TESORERIA.</w:t>
            </w:r>
          </w:p>
        </w:tc>
      </w:tr>
      <w:tr w:rsidR="00F24F56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</w:tcPr>
          <w:p w:rsidR="00F24F56" w:rsidRPr="00F24F56" w:rsidRDefault="00F24F56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</w:pPr>
            <w:r w:rsidRPr="00F24F56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  <w:lastRenderedPageBreak/>
              <w:t>DESCRIPCION</w:t>
            </w:r>
          </w:p>
        </w:tc>
        <w:tc>
          <w:tcPr>
            <w:tcW w:w="1691" w:type="dxa"/>
            <w:shd w:val="clear" w:color="auto" w:fill="auto"/>
            <w:noWrap/>
            <w:vAlign w:val="center"/>
          </w:tcPr>
          <w:p w:rsidR="00F24F56" w:rsidRPr="00F24F56" w:rsidRDefault="00F24F56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</w:pPr>
            <w:r w:rsidRPr="00F24F56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  <w:t>N° DE INVENTARIO</w:t>
            </w:r>
          </w:p>
        </w:tc>
        <w:tc>
          <w:tcPr>
            <w:tcW w:w="3271" w:type="dxa"/>
            <w:shd w:val="clear" w:color="auto" w:fill="auto"/>
            <w:noWrap/>
            <w:vAlign w:val="bottom"/>
          </w:tcPr>
          <w:p w:rsidR="00F24F56" w:rsidRPr="00F24F56" w:rsidRDefault="00F24F56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</w:pPr>
            <w:r w:rsidRPr="00F24F56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  <w:t>AREA RESPONSABLE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MONITOR DELL NEGRO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468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TESORERIA.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CPU ASUS NEGRO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469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TESORERIA.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ESCRITORIO CAFÉ CLARO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470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TESORERIA.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REGULADOR ELECTRICO COLOR BLANCO MARCA ESTEREN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471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TESORERIA.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REGULADOR DE CAJON ESTEREN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472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TESORERIA.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CPU NEGRO MODIC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473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TESORERIA.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ENGARGOLADORA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474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TESORERIA.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GUILLOTINA CBC CLASIC CUT. CL310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475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TESORERIA.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3 ESTANTES METALICOS BLANCOS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476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TESORERIA.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ESTANTERIA METALICA 4 SECC BLANCA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477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TESORERIA.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TELEFONO PANASONIC NEGRO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478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TESORERIA.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TELEFONO ALCATEL BLANCO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479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TESORERIA.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REGULADOR BLANCO MARCA ESTEREN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480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TESORERIA.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CPU ASUS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481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TESORERIA.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TECLADO MICROSOFT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482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TESORERIA.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COMPUTADORA HACER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483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TESORERIA.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COPIADORA HP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484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TESORERIA.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ESTANTE DE MADERA BLANCO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485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TESORERIA.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MESA DE MADERA COLOR CAFÉ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486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TESORERIA.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MINISPLIT LG BLANCO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487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TESORERIA.</w:t>
            </w:r>
          </w:p>
        </w:tc>
      </w:tr>
      <w:tr w:rsidR="00F24F56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</w:tcPr>
          <w:p w:rsidR="00F24F56" w:rsidRPr="00F24F56" w:rsidRDefault="00F24F56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</w:pPr>
            <w:r w:rsidRPr="00F24F56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  <w:lastRenderedPageBreak/>
              <w:t xml:space="preserve">DESCRIPCION </w:t>
            </w:r>
          </w:p>
        </w:tc>
        <w:tc>
          <w:tcPr>
            <w:tcW w:w="1691" w:type="dxa"/>
            <w:shd w:val="clear" w:color="auto" w:fill="auto"/>
            <w:noWrap/>
            <w:vAlign w:val="center"/>
          </w:tcPr>
          <w:p w:rsidR="00F24F56" w:rsidRPr="00F24F56" w:rsidRDefault="00F24F56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</w:pPr>
            <w:r w:rsidRPr="00F24F56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  <w:t>N° DE INVENTARIO</w:t>
            </w:r>
          </w:p>
        </w:tc>
        <w:tc>
          <w:tcPr>
            <w:tcW w:w="3271" w:type="dxa"/>
            <w:shd w:val="clear" w:color="auto" w:fill="auto"/>
            <w:noWrap/>
            <w:vAlign w:val="bottom"/>
          </w:tcPr>
          <w:p w:rsidR="00F24F56" w:rsidRPr="00F24F56" w:rsidRDefault="00F24F56" w:rsidP="00F24F56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</w:pPr>
            <w:r w:rsidRPr="00F24F56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es-MX"/>
              </w:rPr>
              <w:t>AREA RESPONSABLE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ESCANER MARCA KODAK NEGRO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488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TESORERIA.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MONITOR LG NEGRO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489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TESORERIA.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CPU HP NEGRO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490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TESORERIA.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TECLADO HP NEGRO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491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TESORERIA.</w:t>
            </w:r>
          </w:p>
        </w:tc>
      </w:tr>
      <w:tr w:rsidR="007C4AB0" w:rsidRPr="003A2A73" w:rsidTr="007C4AB0">
        <w:trPr>
          <w:trHeight w:val="300"/>
          <w:jc w:val="center"/>
        </w:trPr>
        <w:tc>
          <w:tcPr>
            <w:tcW w:w="5098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9E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MESA METALICA NARANJA</w:t>
            </w:r>
          </w:p>
        </w:tc>
        <w:tc>
          <w:tcPr>
            <w:tcW w:w="1691" w:type="dxa"/>
            <w:shd w:val="clear" w:color="auto" w:fill="auto"/>
            <w:noWrap/>
            <w:vAlign w:val="center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492</w:t>
            </w:r>
          </w:p>
        </w:tc>
        <w:tc>
          <w:tcPr>
            <w:tcW w:w="3271" w:type="dxa"/>
            <w:shd w:val="clear" w:color="auto" w:fill="auto"/>
            <w:noWrap/>
            <w:vAlign w:val="bottom"/>
            <w:hideMark/>
          </w:tcPr>
          <w:p w:rsidR="007C4AB0" w:rsidRPr="003A2A73" w:rsidRDefault="007C4AB0" w:rsidP="003A2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A2A73">
              <w:rPr>
                <w:rFonts w:ascii="Calibri" w:eastAsia="Times New Roman" w:hAnsi="Calibri" w:cs="Calibri"/>
                <w:color w:val="000000"/>
                <w:lang w:eastAsia="es-MX"/>
              </w:rPr>
              <w:t>TESORERIA.</w:t>
            </w:r>
          </w:p>
        </w:tc>
      </w:tr>
    </w:tbl>
    <w:p w:rsidR="00056F1D" w:rsidRPr="00AD3564" w:rsidRDefault="00056F1D" w:rsidP="00056F1D">
      <w:pPr>
        <w:rPr>
          <w:sz w:val="14"/>
          <w:szCs w:val="14"/>
        </w:rPr>
      </w:pPr>
    </w:p>
    <w:p w:rsidR="00056F1D" w:rsidRPr="00AD3564" w:rsidRDefault="00056F1D" w:rsidP="00056F1D">
      <w:pPr>
        <w:rPr>
          <w:sz w:val="14"/>
          <w:szCs w:val="14"/>
        </w:rPr>
      </w:pPr>
    </w:p>
    <w:p w:rsidR="00056F1D" w:rsidRPr="00AD3564" w:rsidRDefault="00056F1D" w:rsidP="00056F1D">
      <w:pPr>
        <w:rPr>
          <w:sz w:val="14"/>
          <w:szCs w:val="14"/>
        </w:rPr>
      </w:pPr>
    </w:p>
    <w:p w:rsidR="00056F1D" w:rsidRPr="00056F1D" w:rsidRDefault="00056F1D" w:rsidP="003A2A73">
      <w:pPr>
        <w:spacing w:after="0"/>
        <w:rPr>
          <w:b/>
        </w:rPr>
      </w:pPr>
    </w:p>
    <w:sectPr w:rsidR="00056F1D" w:rsidRPr="00056F1D" w:rsidSect="00F107F2">
      <w:headerReference w:type="default" r:id="rId6"/>
      <w:footerReference w:type="default" r:id="rId7"/>
      <w:pgSz w:w="15840" w:h="12240" w:orient="landscape"/>
      <w:pgMar w:top="1701" w:right="1417" w:bottom="1701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07A6" w:rsidRDefault="00FC07A6" w:rsidP="0080041A">
      <w:pPr>
        <w:spacing w:after="0" w:line="240" w:lineRule="auto"/>
      </w:pPr>
      <w:r>
        <w:separator/>
      </w:r>
    </w:p>
  </w:endnote>
  <w:endnote w:type="continuationSeparator" w:id="0">
    <w:p w:rsidR="00FC07A6" w:rsidRDefault="00FC07A6" w:rsidP="008004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77E5" w:rsidRDefault="00A877E5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  <w:lang w:val="es-ES"/>
      </w:rPr>
      <w:t>Página</w:t>
    </w:r>
    <w:r>
      <w:rPr>
        <w:color w:val="8496B0" w:themeColor="text2" w:themeTint="99"/>
        <w:sz w:val="24"/>
        <w:szCs w:val="24"/>
        <w:lang w:val="es-ES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284EB3" w:rsidRPr="00284EB3">
      <w:rPr>
        <w:noProof/>
        <w:color w:val="323E4F" w:themeColor="text2" w:themeShade="BF"/>
        <w:sz w:val="24"/>
        <w:szCs w:val="24"/>
        <w:lang w:val="es-ES"/>
      </w:rPr>
      <w:t>2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  <w:lang w:val="es-ES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284EB3" w:rsidRPr="00284EB3">
      <w:rPr>
        <w:noProof/>
        <w:color w:val="323E4F" w:themeColor="text2" w:themeShade="BF"/>
        <w:sz w:val="24"/>
        <w:szCs w:val="24"/>
        <w:lang w:val="es-ES"/>
      </w:rPr>
      <w:t>18</w:t>
    </w:r>
    <w:r>
      <w:rPr>
        <w:color w:val="323E4F" w:themeColor="text2" w:themeShade="BF"/>
        <w:sz w:val="24"/>
        <w:szCs w:val="24"/>
      </w:rPr>
      <w:fldChar w:fldCharType="end"/>
    </w:r>
  </w:p>
  <w:p w:rsidR="00FC07A6" w:rsidRDefault="00FC07A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07A6" w:rsidRDefault="00FC07A6" w:rsidP="0080041A">
      <w:pPr>
        <w:spacing w:after="0" w:line="240" w:lineRule="auto"/>
      </w:pPr>
      <w:r>
        <w:separator/>
      </w:r>
    </w:p>
  </w:footnote>
  <w:footnote w:type="continuationSeparator" w:id="0">
    <w:p w:rsidR="00FC07A6" w:rsidRDefault="00FC07A6" w:rsidP="008004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07A6" w:rsidRPr="009E2E1D" w:rsidRDefault="00FC07A6" w:rsidP="00894158">
    <w:pPr>
      <w:spacing w:after="0"/>
      <w:rPr>
        <w:b/>
        <w:sz w:val="28"/>
        <w:szCs w:val="28"/>
      </w:rPr>
    </w:pPr>
    <w:r w:rsidRPr="00C114E6">
      <w:rPr>
        <w:b/>
        <w:noProof/>
        <w:sz w:val="24"/>
        <w:szCs w:val="24"/>
        <w:lang w:eastAsia="es-MX"/>
      </w:rPr>
      <w:drawing>
        <wp:inline distT="0" distB="0" distL="0" distR="0" wp14:anchorId="4720A92B" wp14:editId="4B06C24B">
          <wp:extent cx="797668" cy="1015364"/>
          <wp:effectExtent l="0" t="0" r="2540" b="0"/>
          <wp:docPr id="1" name="Imagen 1" descr="C:\Users\usuario\Desktop\LOGO DEFINITIVO RAYONES-01[186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esktop\LOGO DEFINITIVO RAYONES-01[186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521" cy="1031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8"/>
        <w:szCs w:val="28"/>
      </w:rPr>
      <w:t xml:space="preserve">                                               </w:t>
    </w:r>
    <w:r w:rsidRPr="009E2E1D">
      <w:rPr>
        <w:b/>
        <w:sz w:val="28"/>
        <w:szCs w:val="28"/>
      </w:rPr>
      <w:t>MUNICIPIO DE RAYONES, NUEVO LEÓN.</w:t>
    </w:r>
  </w:p>
  <w:p w:rsidR="00FC07A6" w:rsidRPr="009E2E1D" w:rsidRDefault="00FC07A6" w:rsidP="00894158">
    <w:pPr>
      <w:spacing w:after="0"/>
      <w:jc w:val="center"/>
      <w:rPr>
        <w:b/>
        <w:sz w:val="28"/>
        <w:szCs w:val="28"/>
      </w:rPr>
    </w:pPr>
    <w:r w:rsidRPr="009E2E1D">
      <w:rPr>
        <w:b/>
        <w:sz w:val="28"/>
        <w:szCs w:val="28"/>
      </w:rPr>
      <w:t>RELACIÓN DE INVENTARIO</w:t>
    </w:r>
    <w:r>
      <w:rPr>
        <w:b/>
        <w:sz w:val="28"/>
        <w:szCs w:val="28"/>
      </w:rPr>
      <w:t xml:space="preserve"> DE BIENES MUEBLES.</w:t>
    </w:r>
  </w:p>
  <w:p w:rsidR="00FC07A6" w:rsidRDefault="00FC07A6" w:rsidP="00894158">
    <w:pPr>
      <w:pStyle w:val="Encabezado"/>
      <w:jc w:val="center"/>
      <w:rPr>
        <w:b/>
        <w:sz w:val="28"/>
        <w:szCs w:val="28"/>
      </w:rPr>
    </w:pPr>
    <w:r w:rsidRPr="009E2E1D">
      <w:rPr>
        <w:b/>
        <w:sz w:val="28"/>
        <w:szCs w:val="28"/>
      </w:rPr>
      <w:t>“ADMINISTRACIÓN 2018-2021”</w:t>
    </w:r>
  </w:p>
  <w:p w:rsidR="00FC07A6" w:rsidRDefault="00FC07A6" w:rsidP="00894158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F1D"/>
    <w:rsid w:val="00056F1D"/>
    <w:rsid w:val="000D42CC"/>
    <w:rsid w:val="00284EB3"/>
    <w:rsid w:val="00293625"/>
    <w:rsid w:val="002D4832"/>
    <w:rsid w:val="00347F33"/>
    <w:rsid w:val="00387799"/>
    <w:rsid w:val="003A2A73"/>
    <w:rsid w:val="003B21B4"/>
    <w:rsid w:val="00427D83"/>
    <w:rsid w:val="005F044D"/>
    <w:rsid w:val="006A4C1B"/>
    <w:rsid w:val="006B2DE9"/>
    <w:rsid w:val="006D1D2D"/>
    <w:rsid w:val="00782985"/>
    <w:rsid w:val="007C4AB0"/>
    <w:rsid w:val="0080041A"/>
    <w:rsid w:val="00812C60"/>
    <w:rsid w:val="00894158"/>
    <w:rsid w:val="00912F1B"/>
    <w:rsid w:val="009E2E1D"/>
    <w:rsid w:val="00A877E5"/>
    <w:rsid w:val="00B32FA7"/>
    <w:rsid w:val="00B65EC9"/>
    <w:rsid w:val="00B71E62"/>
    <w:rsid w:val="00D163DC"/>
    <w:rsid w:val="00F107F2"/>
    <w:rsid w:val="00F24F56"/>
    <w:rsid w:val="00F350A5"/>
    <w:rsid w:val="00FC0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57F862AC-6789-4EEE-9FA0-6BA4EA5A8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C4A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4AB0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004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041A"/>
  </w:style>
  <w:style w:type="paragraph" w:styleId="Piedepgina">
    <w:name w:val="footer"/>
    <w:basedOn w:val="Normal"/>
    <w:link w:val="PiedepginaCar"/>
    <w:uiPriority w:val="99"/>
    <w:unhideWhenUsed/>
    <w:rsid w:val="008004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04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32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18</Pages>
  <Words>2518</Words>
  <Characters>13850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SINDICATURA</dc:creator>
  <cp:keywords/>
  <dc:description/>
  <cp:lastModifiedBy>SINDICATURA</cp:lastModifiedBy>
  <cp:revision>50</cp:revision>
  <cp:lastPrinted>2020-02-14T17:15:00Z</cp:lastPrinted>
  <dcterms:created xsi:type="dcterms:W3CDTF">2020-02-13T16:27:00Z</dcterms:created>
  <dcterms:modified xsi:type="dcterms:W3CDTF">2020-02-14T18:08:00Z</dcterms:modified>
</cp:coreProperties>
</file>